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Konnichiwa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Avoid bringing words to the edge of the slide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flow to the start – confident and clear.  However, work on eye contact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Slides are attractive – blue / green / white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Animation is starting to work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Make citation font size small and remove brackets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Heading says “introduction”  but we have already started – misleading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reuse and recycle cycle – this could be a figure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No need to follow the structure of the paper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Stand tall – think opera singer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Repository – good word – on slide but you don’t mention it --  cut? / change?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Think devil principle – max 6 words, max 6 sentences, max 6 slides before something visual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The authors propose 3 hypothesis (a study cannot propose anything :D)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Combine Hs with model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The moderator is . . .  but slide has already moved on!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Hearing a closing – that concludes . . . Now Ray will continue the presentation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Now, the method / Next the method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Research design – good use of the animate to go with the flow of what you are saying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Did they use the same method in each part of the design?  Give some details here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Happiness!! Good direction to introduce the chart – perhaps break down the bars?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– lots of eye contact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Well done for calming down and figuring out what you want to say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closing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Summary – weird slide and then “summary” – delete first keep second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Heading – summary appears too often – think “signaling principle”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Work on eye contact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Reduce the words e.g., in implications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I’m hearing some signals here.   Good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Collabora_Office/24.04.7.2$Linux_X86_64 LibreOffice_project/8c74383e6f13cf719fc69da5b94251fd50566e63</Application>
  <AppVersion>15.0000</AppVersion>
  <Pages>2</Pages>
  <Words>255</Words>
  <Characters>1196</Characters>
  <CharactersWithSpaces>1449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2025-06-03T08:02:52Z</dcterms:created>
  <dc:creator/>
  <dc:description/>
  <dc:language>en-US</dc:language>
  <cp:lastModifiedBy/>
  <dcterms:modified xsi:type="dcterms:W3CDTF">2025-06-03T08:25:05Z</dcterms:modified>
  <cp:revision>2</cp:revision>
  <dc:subject/>
  <dc:title/>
</cp:coreProperties>
</file>